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D9" w:rsidRDefault="00171BD9" w:rsidP="00171BD9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71BD9">
        <w:rPr>
          <w:rFonts w:eastAsia="Times New Roman" w:cs="Times New Roman"/>
          <w:sz w:val="20"/>
          <w:szCs w:val="20"/>
        </w:rPr>
        <w:t>Danh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sách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Ban </w:t>
      </w:r>
      <w:proofErr w:type="spellStart"/>
      <w:r w:rsidRPr="00171BD9">
        <w:rPr>
          <w:rFonts w:eastAsia="Times New Roman" w:cs="Times New Roman"/>
          <w:sz w:val="20"/>
          <w:szCs w:val="20"/>
        </w:rPr>
        <w:t>Thường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vụ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Trung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ương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Hội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Nông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dân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1BD9">
        <w:rPr>
          <w:rFonts w:eastAsia="Times New Roman" w:cs="Times New Roman"/>
          <w:sz w:val="20"/>
          <w:szCs w:val="20"/>
        </w:rPr>
        <w:t>Việt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Nam </w:t>
      </w:r>
      <w:proofErr w:type="spellStart"/>
      <w:r w:rsidRPr="00171BD9">
        <w:rPr>
          <w:rFonts w:eastAsia="Times New Roman" w:cs="Times New Roman"/>
          <w:sz w:val="20"/>
          <w:szCs w:val="20"/>
        </w:rPr>
        <w:t>khóa</w:t>
      </w:r>
      <w:proofErr w:type="spellEnd"/>
      <w:r w:rsidRPr="00171BD9">
        <w:rPr>
          <w:rFonts w:eastAsia="Times New Roman" w:cs="Times New Roman"/>
          <w:sz w:val="20"/>
          <w:szCs w:val="20"/>
        </w:rPr>
        <w:t xml:space="preserve"> VII</w:t>
      </w:r>
    </w:p>
    <w:p w:rsidR="00171BD9" w:rsidRPr="00171BD9" w:rsidRDefault="00171BD9" w:rsidP="00171BD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3208"/>
        <w:gridCol w:w="5387"/>
      </w:tblGrid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TT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Họ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Chức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công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tác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>hiện</w:t>
            </w:r>
            <w:proofErr w:type="spellEnd"/>
            <w:r w:rsidRPr="00171BD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nay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THÀO XUÂN SÙNG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BCH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Bí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đoàn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Đại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biểu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Quốc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XIV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LƯƠNG QUỐC ĐOÀN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đoàn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Phó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PHẠM TIẾN NAM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đoàn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Phó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ĐINH KHẮC ĐÍNH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đoàn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Phó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BÙI THỊ THƠM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đoàn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Tổ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chức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NGUYỄN XUÂN ĐỊNH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Hợp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tác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Quốc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tế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NGUYỄN HỒNG SƠN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Tuyên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huấn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LÊ ANH DŨNG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Xã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số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Gia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đình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NGUYỄN XUÂN THẮNG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Điều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Quỹ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Hỗ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trợ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 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VŨ QUỐC HUY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tộc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– 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Tôn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giáo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Quốc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- 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ninh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 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VŨ NGỌC BÌNH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Hiệu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Cán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bộ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PHẠM MINH HÙNG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Chuyên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trách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tác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phía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PHẠM XUÂN HỒNG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Phó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Chánh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Văn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phòng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NGUYỄN KHẮC TOÀN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Phó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Tổ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chức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NGUYỄN THỊ VÂN ANH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Phó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Trưởng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phụ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trách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Kiểm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063813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Đ/c </w:t>
            </w:r>
            <w:r w:rsidR="00171BD9" w:rsidRPr="00171BD9">
              <w:rPr>
                <w:rFonts w:eastAsia="Times New Roman" w:cs="Times New Roman"/>
                <w:sz w:val="20"/>
                <w:szCs w:val="20"/>
              </w:rPr>
              <w:t xml:space="preserve"> MAI BẮC MỸ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Chuyên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Kinh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tế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Việt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063813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Đ/c</w:t>
            </w:r>
            <w:r w:rsidR="00171BD9" w:rsidRPr="00171BD9">
              <w:rPr>
                <w:rFonts w:eastAsia="Times New Roman" w:cs="Times New Roman"/>
                <w:sz w:val="20"/>
                <w:szCs w:val="20"/>
              </w:rPr>
              <w:t xml:space="preserve"> VŨ VĂN THẨM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Thường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vụ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tỉnh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Quảng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Nam</w:t>
            </w:r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063813" w:rsidP="000638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Đ/c CHÂU VĂN LY</w:t>
            </w:r>
            <w:r w:rsidR="00171BD9" w:rsidRPr="00171BD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tỉnh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Giang</w:t>
            </w:r>
            <w:proofErr w:type="spellEnd"/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NGUYỄN THỊ CẨM PHƯƠNG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tỉnh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Hòa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Bình</w:t>
            </w:r>
            <w:proofErr w:type="spellEnd"/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TRẦN THỊ TUYẾT HƯƠNG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tỉnh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Hưng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Yên</w:t>
            </w:r>
            <w:proofErr w:type="spellEnd"/>
          </w:p>
        </w:tc>
      </w:tr>
      <w:tr w:rsidR="00171BD9" w:rsidRPr="00171BD9" w:rsidTr="00171BD9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71BD9">
              <w:rPr>
                <w:rFonts w:eastAsia="Times New Roman" w:cs="Times New Roman"/>
                <w:sz w:val="20"/>
                <w:szCs w:val="20"/>
              </w:rPr>
              <w:t>Đ/c ĐA CÁT VINH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Ủy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viên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Chấp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hành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Trung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ương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Khóa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VI,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Chủ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tịch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Hội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Nông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dân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tỉnh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Lâm</w:t>
            </w:r>
            <w:proofErr w:type="spellEnd"/>
            <w:r w:rsidRPr="00171BD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BD9">
              <w:rPr>
                <w:rFonts w:eastAsia="Times New Roman" w:cs="Times New Roman"/>
                <w:sz w:val="20"/>
                <w:szCs w:val="20"/>
              </w:rPr>
              <w:t>Đồng</w:t>
            </w:r>
            <w:proofErr w:type="spellEnd"/>
          </w:p>
        </w:tc>
      </w:tr>
    </w:tbl>
    <w:p w:rsidR="00C536D2" w:rsidRPr="00171BD9" w:rsidRDefault="00C536D2">
      <w:pPr>
        <w:rPr>
          <w:rFonts w:cs="Times New Roman"/>
          <w:sz w:val="20"/>
          <w:szCs w:val="20"/>
        </w:rPr>
      </w:pPr>
    </w:p>
    <w:sectPr w:rsidR="00C536D2" w:rsidRPr="00171BD9" w:rsidSect="00171BD9">
      <w:pgSz w:w="11907" w:h="16840" w:code="9"/>
      <w:pgMar w:top="1134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79"/>
    <w:multiLevelType w:val="multilevel"/>
    <w:tmpl w:val="7C24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3164"/>
    <w:multiLevelType w:val="multilevel"/>
    <w:tmpl w:val="2CB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76F5"/>
    <w:multiLevelType w:val="multilevel"/>
    <w:tmpl w:val="DC44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57A3D"/>
    <w:multiLevelType w:val="multilevel"/>
    <w:tmpl w:val="AC3E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3141B"/>
    <w:multiLevelType w:val="multilevel"/>
    <w:tmpl w:val="E96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B426A"/>
    <w:multiLevelType w:val="multilevel"/>
    <w:tmpl w:val="441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B7CAA"/>
    <w:multiLevelType w:val="multilevel"/>
    <w:tmpl w:val="8EC2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0CCF"/>
    <w:multiLevelType w:val="multilevel"/>
    <w:tmpl w:val="3E6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72E0A"/>
    <w:multiLevelType w:val="multilevel"/>
    <w:tmpl w:val="01F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B0301"/>
    <w:multiLevelType w:val="multilevel"/>
    <w:tmpl w:val="B8D2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61F89"/>
    <w:multiLevelType w:val="multilevel"/>
    <w:tmpl w:val="2728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1480E"/>
    <w:multiLevelType w:val="multilevel"/>
    <w:tmpl w:val="2160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90848"/>
    <w:multiLevelType w:val="multilevel"/>
    <w:tmpl w:val="DE7A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F316B"/>
    <w:multiLevelType w:val="multilevel"/>
    <w:tmpl w:val="3D70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629A1"/>
    <w:multiLevelType w:val="multilevel"/>
    <w:tmpl w:val="628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86F3F"/>
    <w:multiLevelType w:val="multilevel"/>
    <w:tmpl w:val="23F6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488"/>
    <w:multiLevelType w:val="multilevel"/>
    <w:tmpl w:val="490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719BA"/>
    <w:multiLevelType w:val="multilevel"/>
    <w:tmpl w:val="4994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D43D6"/>
    <w:multiLevelType w:val="multilevel"/>
    <w:tmpl w:val="E0C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B1C1E"/>
    <w:multiLevelType w:val="multilevel"/>
    <w:tmpl w:val="E798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854DA"/>
    <w:multiLevelType w:val="multilevel"/>
    <w:tmpl w:val="F97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9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20"/>
    <w:lvlOverride w:ilvl="0">
      <w:startOverride w:val="11"/>
    </w:lvlOverride>
  </w:num>
  <w:num w:numId="12">
    <w:abstractNumId w:val="13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14"/>
    <w:lvlOverride w:ilvl="0">
      <w:startOverride w:val="14"/>
    </w:lvlOverride>
  </w:num>
  <w:num w:numId="15">
    <w:abstractNumId w:val="15"/>
    <w:lvlOverride w:ilvl="0">
      <w:startOverride w:val="15"/>
    </w:lvlOverride>
  </w:num>
  <w:num w:numId="16">
    <w:abstractNumId w:val="8"/>
    <w:lvlOverride w:ilvl="0">
      <w:startOverride w:val="16"/>
    </w:lvlOverride>
  </w:num>
  <w:num w:numId="17">
    <w:abstractNumId w:val="6"/>
    <w:lvlOverride w:ilvl="0">
      <w:startOverride w:val="17"/>
    </w:lvlOverride>
  </w:num>
  <w:num w:numId="18">
    <w:abstractNumId w:val="4"/>
    <w:lvlOverride w:ilvl="0">
      <w:startOverride w:val="18"/>
    </w:lvlOverride>
  </w:num>
  <w:num w:numId="19">
    <w:abstractNumId w:val="12"/>
    <w:lvlOverride w:ilvl="0">
      <w:startOverride w:val="19"/>
    </w:lvlOverride>
  </w:num>
  <w:num w:numId="20">
    <w:abstractNumId w:val="16"/>
    <w:lvlOverride w:ilvl="0">
      <w:startOverride w:val="20"/>
    </w:lvlOverride>
  </w:num>
  <w:num w:numId="21">
    <w:abstractNumId w:val="17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1BD9"/>
    <w:rsid w:val="00063813"/>
    <w:rsid w:val="00171BD9"/>
    <w:rsid w:val="00C536D2"/>
    <w:rsid w:val="00D166E4"/>
    <w:rsid w:val="00E3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874F-A173-449C-BEDC-8060D1A3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2018-12-19T22:39:00Z</dcterms:created>
  <dcterms:modified xsi:type="dcterms:W3CDTF">2018-12-19T22:48:00Z</dcterms:modified>
</cp:coreProperties>
</file>